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F6171E" w:rsidTr="00E40846">
        <w:tc>
          <w:tcPr>
            <w:tcW w:w="5327" w:type="dxa"/>
          </w:tcPr>
          <w:p w:rsidR="00F6171E" w:rsidRDefault="00F6171E" w:rsidP="00E40846">
            <w:pPr>
              <w:tabs>
                <w:tab w:val="left" w:pos="7380"/>
                <w:tab w:val="left" w:pos="7740"/>
              </w:tabs>
              <w:spacing w:beforeLines="40" w:before="96" w:afterLines="40" w:after="96"/>
              <w:jc w:val="right"/>
              <w:rPr>
                <w:color w:val="000000"/>
              </w:rPr>
            </w:pPr>
          </w:p>
        </w:tc>
        <w:tc>
          <w:tcPr>
            <w:tcW w:w="5328" w:type="dxa"/>
          </w:tcPr>
          <w:p w:rsidR="00F6171E" w:rsidRPr="00331858" w:rsidRDefault="00F6171E" w:rsidP="00E40846">
            <w:pPr>
              <w:tabs>
                <w:tab w:val="left" w:pos="7380"/>
                <w:tab w:val="left" w:pos="7740"/>
              </w:tabs>
              <w:spacing w:beforeLines="40" w:before="96" w:afterLines="40" w:after="96"/>
              <w:jc w:val="right"/>
              <w:rPr>
                <w:color w:val="000000"/>
              </w:rPr>
            </w:pPr>
            <w:r w:rsidRPr="00331858">
              <w:rPr>
                <w:color w:val="000000"/>
              </w:rPr>
              <w:t>Приложение к протоколу № 1</w:t>
            </w:r>
          </w:p>
          <w:p w:rsidR="00F6171E" w:rsidRPr="00331858" w:rsidRDefault="00F6171E" w:rsidP="00E40846">
            <w:pPr>
              <w:tabs>
                <w:tab w:val="left" w:pos="7380"/>
                <w:tab w:val="left" w:pos="7740"/>
              </w:tabs>
              <w:spacing w:beforeLines="40" w:before="96" w:afterLines="40" w:after="96"/>
              <w:jc w:val="right"/>
              <w:rPr>
                <w:color w:val="000000"/>
              </w:rPr>
            </w:pPr>
            <w:r w:rsidRPr="00331858">
              <w:rPr>
                <w:color w:val="000000"/>
              </w:rPr>
              <w:t xml:space="preserve">учредительной конференции </w:t>
            </w:r>
          </w:p>
          <w:p w:rsidR="00F6171E" w:rsidRPr="00331858" w:rsidRDefault="00F6171E" w:rsidP="00E40846">
            <w:pPr>
              <w:tabs>
                <w:tab w:val="left" w:pos="7380"/>
                <w:tab w:val="left" w:pos="7740"/>
              </w:tabs>
              <w:spacing w:beforeLines="40" w:before="96" w:afterLines="40" w:after="9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ТОС </w:t>
            </w:r>
            <w:r w:rsidRPr="00331858">
              <w:rPr>
                <w:color w:val="000000"/>
              </w:rPr>
              <w:t xml:space="preserve"> «________________________»</w:t>
            </w:r>
          </w:p>
          <w:p w:rsidR="00F6171E" w:rsidRPr="00331858" w:rsidRDefault="00F6171E" w:rsidP="00E40846">
            <w:pPr>
              <w:autoSpaceDE w:val="0"/>
              <w:autoSpaceDN w:val="0"/>
            </w:pPr>
          </w:p>
          <w:p w:rsidR="00F6171E" w:rsidRPr="00331858" w:rsidRDefault="00F6171E" w:rsidP="00E40846">
            <w:pPr>
              <w:autoSpaceDE w:val="0"/>
              <w:autoSpaceDN w:val="0"/>
              <w:jc w:val="right"/>
            </w:pPr>
            <w:r w:rsidRPr="00331858">
              <w:tab/>
              <w:t xml:space="preserve">                                                                                                       «___» ___________ 20__ г </w:t>
            </w:r>
          </w:p>
          <w:p w:rsidR="00F6171E" w:rsidRDefault="00F6171E" w:rsidP="00E40846">
            <w:pPr>
              <w:tabs>
                <w:tab w:val="left" w:pos="7380"/>
                <w:tab w:val="left" w:pos="7740"/>
              </w:tabs>
              <w:spacing w:beforeLines="40" w:before="96" w:afterLines="40" w:after="96"/>
              <w:jc w:val="right"/>
              <w:rPr>
                <w:color w:val="000000"/>
              </w:rPr>
            </w:pPr>
          </w:p>
        </w:tc>
      </w:tr>
    </w:tbl>
    <w:p w:rsidR="00F6171E" w:rsidRPr="00331858" w:rsidRDefault="00F6171E" w:rsidP="00F6171E">
      <w:pPr>
        <w:spacing w:after="0" w:line="240" w:lineRule="auto"/>
        <w:ind w:right="-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6171E" w:rsidRPr="00331858" w:rsidRDefault="00F6171E" w:rsidP="00F6171E">
      <w:pPr>
        <w:spacing w:after="0" w:line="240" w:lineRule="auto"/>
        <w:ind w:right="-28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6171E" w:rsidRPr="00331858" w:rsidRDefault="00F6171E" w:rsidP="00F6171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Список делегатов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, присутствующих</w:t>
      </w:r>
      <w:r w:rsidRPr="0033185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учредительной </w:t>
      </w:r>
      <w:r w:rsidRPr="0033185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и</w:t>
      </w:r>
    </w:p>
    <w:p w:rsidR="00F6171E" w:rsidRPr="00331858" w:rsidRDefault="00F6171E" w:rsidP="00F6171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3185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созданию</w:t>
      </w:r>
      <w:r w:rsidRPr="00331858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территориального общественного самоуправления «_____________»</w:t>
      </w:r>
    </w:p>
    <w:p w:rsidR="00F6171E" w:rsidRPr="00331858" w:rsidRDefault="00F6171E" w:rsidP="00F6171E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F6171E" w:rsidRPr="00331858" w:rsidRDefault="00F6171E" w:rsidP="00F6171E">
      <w:pPr>
        <w:spacing w:after="0" w:line="240" w:lineRule="auto"/>
        <w:ind w:right="-28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70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355"/>
      </w:tblGrid>
      <w:tr w:rsidR="00F6171E" w:rsidRPr="00331858" w:rsidTr="00E40846">
        <w:trPr>
          <w:cantSplit/>
          <w:jc w:val="center"/>
        </w:trPr>
        <w:tc>
          <w:tcPr>
            <w:tcW w:w="676" w:type="dxa"/>
          </w:tcPr>
          <w:p w:rsidR="00F6171E" w:rsidRPr="00331858" w:rsidRDefault="00F6171E" w:rsidP="00E4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5" w:type="dxa"/>
          </w:tcPr>
          <w:p w:rsidR="00F6171E" w:rsidRPr="00331858" w:rsidRDefault="00F6171E" w:rsidP="00E4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6171E" w:rsidRPr="00331858" w:rsidRDefault="00F6171E" w:rsidP="00E4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делегата</w:t>
            </w:r>
          </w:p>
          <w:p w:rsidR="00F6171E" w:rsidRPr="00331858" w:rsidRDefault="00F6171E" w:rsidP="00E4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71E" w:rsidRPr="00331858" w:rsidTr="00E40846">
        <w:trPr>
          <w:cantSplit/>
          <w:jc w:val="center"/>
        </w:trPr>
        <w:tc>
          <w:tcPr>
            <w:tcW w:w="676" w:type="dxa"/>
            <w:vAlign w:val="center"/>
          </w:tcPr>
          <w:p w:rsidR="00F6171E" w:rsidRPr="00331858" w:rsidRDefault="00F6171E" w:rsidP="00F6171E">
            <w:pPr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5" w:type="dxa"/>
            <w:vAlign w:val="center"/>
          </w:tcPr>
          <w:p w:rsidR="00F6171E" w:rsidRPr="00331858" w:rsidRDefault="00F6171E" w:rsidP="00E4084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171E" w:rsidRPr="00331858" w:rsidRDefault="00F6171E" w:rsidP="00F617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71E" w:rsidRPr="00331858" w:rsidRDefault="00F6171E" w:rsidP="00F6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конференции                                                   _________   / _______________________ /</w:t>
      </w:r>
    </w:p>
    <w:p w:rsidR="00F6171E" w:rsidRPr="00331858" w:rsidRDefault="00F6171E" w:rsidP="00F6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(подпись)                     (ФИО)</w:t>
      </w:r>
    </w:p>
    <w:p w:rsidR="00F6171E" w:rsidRPr="00331858" w:rsidRDefault="00F6171E" w:rsidP="00F6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конференции                                                         _________    / _______________________ /</w:t>
      </w:r>
    </w:p>
    <w:p w:rsidR="00F6171E" w:rsidRPr="00331858" w:rsidRDefault="00F6171E" w:rsidP="00F61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(ФИО)</w:t>
      </w:r>
    </w:p>
    <w:p w:rsidR="00FC6681" w:rsidRDefault="00FC6681">
      <w:bookmarkStart w:id="0" w:name="_GoBack"/>
      <w:bookmarkEnd w:id="0"/>
    </w:p>
    <w:sectPr w:rsidR="00F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5B0"/>
    <w:multiLevelType w:val="hybridMultilevel"/>
    <w:tmpl w:val="73D8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6D"/>
    <w:rsid w:val="0093166D"/>
    <w:rsid w:val="00A4085A"/>
    <w:rsid w:val="00F6171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Федосова Светлана Николаевна</cp:lastModifiedBy>
  <cp:revision>2</cp:revision>
  <dcterms:created xsi:type="dcterms:W3CDTF">2014-06-17T07:17:00Z</dcterms:created>
  <dcterms:modified xsi:type="dcterms:W3CDTF">2014-06-17T07:17:00Z</dcterms:modified>
</cp:coreProperties>
</file>