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9A" w:rsidRPr="0010609A" w:rsidRDefault="0010609A" w:rsidP="001060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609A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10609A" w:rsidRPr="0010609A" w:rsidRDefault="0010609A" w:rsidP="001060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609A">
        <w:rPr>
          <w:rFonts w:ascii="Times New Roman" w:eastAsia="Calibri" w:hAnsi="Times New Roman" w:cs="Times New Roman"/>
          <w:sz w:val="28"/>
          <w:szCs w:val="28"/>
        </w:rPr>
        <w:t xml:space="preserve">к решению Правления </w:t>
      </w:r>
    </w:p>
    <w:p w:rsidR="0010609A" w:rsidRPr="0010609A" w:rsidRDefault="0010609A" w:rsidP="001060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609A">
        <w:rPr>
          <w:rFonts w:ascii="Times New Roman" w:eastAsia="Calibri" w:hAnsi="Times New Roman" w:cs="Times New Roman"/>
          <w:sz w:val="28"/>
          <w:szCs w:val="28"/>
        </w:rPr>
        <w:t>СМО Тульской области</w:t>
      </w:r>
    </w:p>
    <w:p w:rsidR="0010609A" w:rsidRDefault="0010609A" w:rsidP="0010609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609A">
        <w:rPr>
          <w:rFonts w:ascii="Times New Roman" w:eastAsia="Calibri" w:hAnsi="Times New Roman" w:cs="Times New Roman"/>
          <w:sz w:val="28"/>
          <w:szCs w:val="28"/>
        </w:rPr>
        <w:t>от 1</w:t>
      </w:r>
      <w:r>
        <w:rPr>
          <w:rFonts w:ascii="Times New Roman" w:eastAsia="Calibri" w:hAnsi="Times New Roman" w:cs="Times New Roman"/>
          <w:sz w:val="28"/>
          <w:szCs w:val="28"/>
        </w:rPr>
        <w:t>4.11</w:t>
      </w:r>
      <w:r w:rsidRPr="0010609A">
        <w:rPr>
          <w:rFonts w:ascii="Times New Roman" w:eastAsia="Calibri" w:hAnsi="Times New Roman" w:cs="Times New Roman"/>
          <w:sz w:val="28"/>
          <w:szCs w:val="28"/>
        </w:rPr>
        <w:t>.2014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10609A">
        <w:rPr>
          <w:rFonts w:ascii="Times New Roman" w:eastAsia="Calibri" w:hAnsi="Times New Roman" w:cs="Times New Roman"/>
          <w:sz w:val="28"/>
          <w:szCs w:val="28"/>
        </w:rPr>
        <w:t>-1</w:t>
      </w:r>
    </w:p>
    <w:p w:rsidR="0010609A" w:rsidRDefault="00DC75B7" w:rsidP="0010609A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0609A" w:rsidRDefault="0010609A" w:rsidP="001060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09A">
        <w:rPr>
          <w:rFonts w:ascii="Times New Roman" w:hAnsi="Times New Roman" w:cs="Times New Roman"/>
          <w:b/>
          <w:sz w:val="26"/>
          <w:szCs w:val="26"/>
        </w:rPr>
        <w:t>кандидатов в Молодежный парламент при Тульской областной Думе 6-го созыва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3119"/>
        <w:gridCol w:w="2977"/>
        <w:gridCol w:w="2835"/>
      </w:tblGrid>
      <w:tr w:rsidR="00404651" w:rsidTr="007B0466">
        <w:trPr>
          <w:tblHeader/>
        </w:trPr>
        <w:tc>
          <w:tcPr>
            <w:tcW w:w="817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7C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7CE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кандидата</w:t>
            </w:r>
          </w:p>
        </w:tc>
        <w:tc>
          <w:tcPr>
            <w:tcW w:w="198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3119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регистрации</w:t>
            </w:r>
          </w:p>
        </w:tc>
        <w:tc>
          <w:tcPr>
            <w:tcW w:w="2977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учебы, специальность</w:t>
            </w:r>
          </w:p>
        </w:tc>
        <w:tc>
          <w:tcPr>
            <w:tcW w:w="2835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</w:tr>
      <w:tr w:rsidR="00404651" w:rsidTr="007B0466">
        <w:tc>
          <w:tcPr>
            <w:tcW w:w="817" w:type="dxa"/>
          </w:tcPr>
          <w:p w:rsidR="00404651" w:rsidRPr="00587CEF" w:rsidRDefault="00404651" w:rsidP="00404651">
            <w:pPr>
              <w:pStyle w:val="a4"/>
              <w:numPr>
                <w:ilvl w:val="0"/>
                <w:numId w:val="2"/>
              </w:numPr>
              <w:ind w:left="340" w:hanging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Дронов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8-915-785-02-95</w:t>
            </w:r>
          </w:p>
        </w:tc>
        <w:tc>
          <w:tcPr>
            <w:tcW w:w="198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31.05.1991</w:t>
            </w:r>
          </w:p>
        </w:tc>
        <w:tc>
          <w:tcPr>
            <w:tcW w:w="3119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300004, г. Тула,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ул. Загородный проезд, д. 7а, кв. 65</w:t>
            </w:r>
          </w:p>
        </w:tc>
        <w:tc>
          <w:tcPr>
            <w:tcW w:w="2977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областная Дума, помощник депутата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Лебедева А.А.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51" w:rsidTr="007B0466">
        <w:tc>
          <w:tcPr>
            <w:tcW w:w="817" w:type="dxa"/>
          </w:tcPr>
          <w:p w:rsidR="00404651" w:rsidRPr="00587CEF" w:rsidRDefault="00404651" w:rsidP="00404651">
            <w:pPr>
              <w:pStyle w:val="a4"/>
              <w:numPr>
                <w:ilvl w:val="0"/>
                <w:numId w:val="2"/>
              </w:numPr>
              <w:ind w:left="340" w:hanging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Дубовенко</w:t>
            </w:r>
            <w:proofErr w:type="spellEnd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8-919-070-99-90</w:t>
            </w:r>
          </w:p>
        </w:tc>
        <w:tc>
          <w:tcPr>
            <w:tcW w:w="198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13.12.1987</w:t>
            </w:r>
          </w:p>
        </w:tc>
        <w:tc>
          <w:tcPr>
            <w:tcW w:w="3119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300001, г. Тула,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Епифанская</w:t>
            </w:r>
            <w:proofErr w:type="spellEnd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д. 33, кв.35</w:t>
            </w:r>
          </w:p>
        </w:tc>
        <w:tc>
          <w:tcPr>
            <w:tcW w:w="2977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ЦК КПРФ,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зав сектором отдела по молодежной политике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51" w:rsidTr="007B0466">
        <w:tc>
          <w:tcPr>
            <w:tcW w:w="817" w:type="dxa"/>
          </w:tcPr>
          <w:p w:rsidR="00404651" w:rsidRPr="00587CEF" w:rsidRDefault="00404651" w:rsidP="00404651">
            <w:pPr>
              <w:pStyle w:val="a4"/>
              <w:numPr>
                <w:ilvl w:val="0"/>
                <w:numId w:val="2"/>
              </w:numPr>
              <w:ind w:left="340" w:hanging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Меркулова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Марина Андреевна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8-960-594-56-01</w:t>
            </w:r>
          </w:p>
        </w:tc>
        <w:tc>
          <w:tcPr>
            <w:tcW w:w="198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22.07.1987</w:t>
            </w:r>
          </w:p>
        </w:tc>
        <w:tc>
          <w:tcPr>
            <w:tcW w:w="3119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301720,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Кимовск</w:t>
            </w:r>
            <w:proofErr w:type="spellEnd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, Железнодорожный проезд, 4-5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Кимовская</w:t>
            </w:r>
            <w:proofErr w:type="spellEnd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 ЦРБ, фельдшер</w:t>
            </w:r>
          </w:p>
        </w:tc>
      </w:tr>
      <w:tr w:rsidR="00404651" w:rsidTr="007B0466">
        <w:tc>
          <w:tcPr>
            <w:tcW w:w="817" w:type="dxa"/>
          </w:tcPr>
          <w:p w:rsidR="00404651" w:rsidRPr="00587CEF" w:rsidRDefault="00404651" w:rsidP="00404651">
            <w:pPr>
              <w:pStyle w:val="a4"/>
              <w:numPr>
                <w:ilvl w:val="0"/>
                <w:numId w:val="2"/>
              </w:numPr>
              <w:ind w:left="340" w:hanging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8-953-968-70-58</w:t>
            </w:r>
          </w:p>
        </w:tc>
        <w:tc>
          <w:tcPr>
            <w:tcW w:w="198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26.12.1991</w:t>
            </w:r>
          </w:p>
        </w:tc>
        <w:tc>
          <w:tcPr>
            <w:tcW w:w="3119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301570,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Воловский район,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п. Волово,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Ленина, 70/58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6 курс ТФ МРУК и </w:t>
            </w: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, кафедра режиссуры РТП и </w:t>
            </w:r>
            <w:proofErr w:type="gram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администратор МУК ДК «</w:t>
            </w: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Косогорец</w:t>
            </w:r>
            <w:proofErr w:type="spellEnd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4651" w:rsidTr="007B0466">
        <w:tc>
          <w:tcPr>
            <w:tcW w:w="817" w:type="dxa"/>
          </w:tcPr>
          <w:p w:rsidR="00404651" w:rsidRPr="00587CEF" w:rsidRDefault="00404651" w:rsidP="00404651">
            <w:pPr>
              <w:pStyle w:val="a4"/>
              <w:numPr>
                <w:ilvl w:val="0"/>
                <w:numId w:val="2"/>
              </w:numPr>
              <w:ind w:left="340" w:hanging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Попков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Сергей Константинович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8-953-426-15-03</w:t>
            </w:r>
          </w:p>
        </w:tc>
        <w:tc>
          <w:tcPr>
            <w:tcW w:w="198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08.12.1985</w:t>
            </w:r>
          </w:p>
        </w:tc>
        <w:tc>
          <w:tcPr>
            <w:tcW w:w="3119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301806,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Богородицкий район,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Бегичевский</w:t>
            </w:r>
            <w:proofErr w:type="spellEnd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ул. Коммунаров, 1-1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Бегичевское</w:t>
            </w:r>
            <w:proofErr w:type="spellEnd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 Богородицкого района, глава МО </w:t>
            </w: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Бегичевское</w:t>
            </w:r>
            <w:proofErr w:type="spellEnd"/>
          </w:p>
        </w:tc>
      </w:tr>
      <w:tr w:rsidR="00404651" w:rsidTr="007B0466">
        <w:tc>
          <w:tcPr>
            <w:tcW w:w="817" w:type="dxa"/>
          </w:tcPr>
          <w:p w:rsidR="00404651" w:rsidRPr="00587CEF" w:rsidRDefault="00404651" w:rsidP="00404651">
            <w:pPr>
              <w:pStyle w:val="a4"/>
              <w:numPr>
                <w:ilvl w:val="0"/>
                <w:numId w:val="2"/>
              </w:numPr>
              <w:ind w:left="340" w:hanging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Рыбина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Ирина Олеговна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8-920-772-22-12</w:t>
            </w:r>
          </w:p>
        </w:tc>
        <w:tc>
          <w:tcPr>
            <w:tcW w:w="198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28.06.1992</w:t>
            </w:r>
          </w:p>
        </w:tc>
        <w:tc>
          <w:tcPr>
            <w:tcW w:w="3119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301260,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Киреевск</w:t>
            </w:r>
            <w:proofErr w:type="spellEnd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, переулок Чехова, д. 3, кв. 53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Тульская областная Дума, помощник депутата Рема А.В.</w:t>
            </w:r>
          </w:p>
        </w:tc>
      </w:tr>
      <w:tr w:rsidR="00404651" w:rsidTr="007B0466">
        <w:tc>
          <w:tcPr>
            <w:tcW w:w="817" w:type="dxa"/>
          </w:tcPr>
          <w:p w:rsidR="00404651" w:rsidRPr="00587CEF" w:rsidRDefault="00404651" w:rsidP="00404651">
            <w:pPr>
              <w:pStyle w:val="a4"/>
              <w:numPr>
                <w:ilvl w:val="0"/>
                <w:numId w:val="2"/>
              </w:numPr>
              <w:ind w:left="340" w:hanging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Сушминский</w:t>
            </w:r>
            <w:proofErr w:type="spellEnd"/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Станислав Владимирович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8-920-777-77-76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30.09.1985</w:t>
            </w:r>
          </w:p>
        </w:tc>
        <w:tc>
          <w:tcPr>
            <w:tcW w:w="3119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111625, г. Москва,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Лухмановская</w:t>
            </w:r>
            <w:proofErr w:type="spellEnd"/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д. 17, кор.1, кв. 262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ООО «Центр», генеральный директор</w:t>
            </w:r>
          </w:p>
        </w:tc>
      </w:tr>
      <w:tr w:rsidR="00404651" w:rsidTr="007B0466">
        <w:tc>
          <w:tcPr>
            <w:tcW w:w="817" w:type="dxa"/>
          </w:tcPr>
          <w:p w:rsidR="00404651" w:rsidRPr="00587CEF" w:rsidRDefault="00404651" w:rsidP="00404651">
            <w:pPr>
              <w:pStyle w:val="a4"/>
              <w:numPr>
                <w:ilvl w:val="0"/>
                <w:numId w:val="2"/>
              </w:numPr>
              <w:ind w:left="340" w:hanging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8-920-276-69-81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30.07.1987</w:t>
            </w:r>
          </w:p>
        </w:tc>
        <w:tc>
          <w:tcPr>
            <w:tcW w:w="3119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300012, г. Тула,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>пр. Ленина, д. 91а, кв.6</w:t>
            </w:r>
          </w:p>
        </w:tc>
        <w:tc>
          <w:tcPr>
            <w:tcW w:w="2977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E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587CEF">
              <w:rPr>
                <w:rFonts w:ascii="Times New Roman" w:hAnsi="Times New Roman" w:cs="Times New Roman"/>
                <w:sz w:val="28"/>
                <w:szCs w:val="28"/>
              </w:rPr>
              <w:br/>
              <w:t>«Восток», инженер</w:t>
            </w:r>
          </w:p>
        </w:tc>
      </w:tr>
      <w:tr w:rsidR="00404651" w:rsidTr="007B0466">
        <w:tc>
          <w:tcPr>
            <w:tcW w:w="817" w:type="dxa"/>
          </w:tcPr>
          <w:p w:rsidR="00404651" w:rsidRPr="00587CEF" w:rsidRDefault="00404651" w:rsidP="00404651">
            <w:pPr>
              <w:pStyle w:val="a4"/>
              <w:numPr>
                <w:ilvl w:val="0"/>
                <w:numId w:val="2"/>
              </w:numPr>
              <w:ind w:left="340" w:hanging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Чубарова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8-915-684-23-15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8-905-115-23-39</w:t>
            </w:r>
          </w:p>
        </w:tc>
        <w:tc>
          <w:tcPr>
            <w:tcW w:w="1984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18.03.1988</w:t>
            </w:r>
          </w:p>
        </w:tc>
        <w:tc>
          <w:tcPr>
            <w:tcW w:w="3119" w:type="dxa"/>
          </w:tcPr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301241, </w:t>
            </w:r>
          </w:p>
          <w:p w:rsidR="00404651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</w:p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Щекино, ул. Ленина, д. 4, кв. 4</w:t>
            </w:r>
          </w:p>
        </w:tc>
        <w:tc>
          <w:tcPr>
            <w:tcW w:w="2977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4651" w:rsidRPr="00587CEF" w:rsidRDefault="00404651" w:rsidP="007B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ТСЖ «Первомайский», товарищество собственников жилья «МЖК», бухгалтер </w:t>
            </w:r>
          </w:p>
        </w:tc>
      </w:tr>
    </w:tbl>
    <w:p w:rsidR="00404651" w:rsidRDefault="00404651" w:rsidP="001060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04651" w:rsidSect="001060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086C"/>
    <w:multiLevelType w:val="hybridMultilevel"/>
    <w:tmpl w:val="A746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2D08"/>
    <w:multiLevelType w:val="hybridMultilevel"/>
    <w:tmpl w:val="3D7873D8"/>
    <w:lvl w:ilvl="0" w:tplc="93825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E"/>
    <w:rsid w:val="0010609A"/>
    <w:rsid w:val="00295FDC"/>
    <w:rsid w:val="003171CD"/>
    <w:rsid w:val="00346584"/>
    <w:rsid w:val="0037249B"/>
    <w:rsid w:val="003A5D03"/>
    <w:rsid w:val="003D5082"/>
    <w:rsid w:val="00404651"/>
    <w:rsid w:val="0082303E"/>
    <w:rsid w:val="00857122"/>
    <w:rsid w:val="009A0A7B"/>
    <w:rsid w:val="009C4597"/>
    <w:rsid w:val="00A4085A"/>
    <w:rsid w:val="00A42DBC"/>
    <w:rsid w:val="00AB2D09"/>
    <w:rsid w:val="00C663F1"/>
    <w:rsid w:val="00DA7546"/>
    <w:rsid w:val="00DC75B7"/>
    <w:rsid w:val="00EE1255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Светлана Николаевна</dc:creator>
  <cp:lastModifiedBy>Евтюхина Лариса Евгеньевна</cp:lastModifiedBy>
  <cp:revision>12</cp:revision>
  <cp:lastPrinted>2014-11-19T10:10:00Z</cp:lastPrinted>
  <dcterms:created xsi:type="dcterms:W3CDTF">2014-11-12T08:30:00Z</dcterms:created>
  <dcterms:modified xsi:type="dcterms:W3CDTF">2014-11-19T10:11:00Z</dcterms:modified>
</cp:coreProperties>
</file>