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EB" w:rsidRPr="0064108B" w:rsidRDefault="00753FEB" w:rsidP="00753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108B">
        <w:rPr>
          <w:rFonts w:ascii="Times New Roman" w:hAnsi="Times New Roman"/>
          <w:b/>
          <w:sz w:val="32"/>
          <w:szCs w:val="32"/>
        </w:rPr>
        <w:t>ПОЛОЖЕНИЕ</w:t>
      </w:r>
    </w:p>
    <w:p w:rsidR="00753FEB" w:rsidRPr="0064108B" w:rsidRDefault="00753FEB" w:rsidP="00753FE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64108B">
        <w:rPr>
          <w:rFonts w:ascii="Times New Roman" w:hAnsi="Times New Roman"/>
          <w:b/>
          <w:i/>
          <w:sz w:val="32"/>
          <w:szCs w:val="32"/>
        </w:rPr>
        <w:t>о проведении 2 конкурса «</w:t>
      </w:r>
      <w:proofErr w:type="spellStart"/>
      <w:r w:rsidRPr="0064108B">
        <w:rPr>
          <w:rFonts w:ascii="Times New Roman" w:hAnsi="Times New Roman"/>
          <w:b/>
          <w:i/>
          <w:sz w:val="32"/>
          <w:szCs w:val="32"/>
        </w:rPr>
        <w:t>Экопозитив</w:t>
      </w:r>
      <w:proofErr w:type="spellEnd"/>
      <w:r w:rsidRPr="0064108B">
        <w:rPr>
          <w:rFonts w:ascii="Times New Roman" w:hAnsi="Times New Roman"/>
          <w:b/>
          <w:i/>
          <w:sz w:val="32"/>
          <w:szCs w:val="32"/>
        </w:rPr>
        <w:t xml:space="preserve">» </w:t>
      </w:r>
    </w:p>
    <w:p w:rsidR="00753FEB" w:rsidRPr="0064108B" w:rsidRDefault="00C37C35" w:rsidP="00753FE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64108B">
        <w:rPr>
          <w:rFonts w:ascii="Times New Roman" w:hAnsi="Times New Roman"/>
          <w:b/>
          <w:i/>
          <w:sz w:val="32"/>
          <w:szCs w:val="32"/>
        </w:rPr>
        <w:t>экологического марафона</w:t>
      </w:r>
      <w:r w:rsidR="00753FEB" w:rsidRPr="0064108B">
        <w:rPr>
          <w:rFonts w:ascii="Times New Roman" w:hAnsi="Times New Roman"/>
          <w:b/>
          <w:i/>
          <w:sz w:val="32"/>
          <w:szCs w:val="32"/>
        </w:rPr>
        <w:t xml:space="preserve"> «Это наша с тобою Земля»</w:t>
      </w:r>
    </w:p>
    <w:p w:rsidR="00753FEB" w:rsidRPr="00753FEB" w:rsidRDefault="00753FEB" w:rsidP="00753F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53FEB" w:rsidRPr="006E1ADB" w:rsidRDefault="00753FEB" w:rsidP="00753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D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53FEB" w:rsidRDefault="00753FEB" w:rsidP="00753FEB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53FEB" w:rsidRDefault="00753FEB" w:rsidP="00753F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конкурса «</w:t>
      </w:r>
      <w:proofErr w:type="spellStart"/>
      <w:r>
        <w:rPr>
          <w:rFonts w:ascii="Times New Roman" w:hAnsi="Times New Roman"/>
          <w:sz w:val="28"/>
          <w:szCs w:val="28"/>
        </w:rPr>
        <w:t>Экопозитив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6"/>
        </w:rPr>
        <w:t xml:space="preserve">по экологической проблеме своего края 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753FEB" w:rsidRDefault="00753FEB" w:rsidP="00753FE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FEB" w:rsidRDefault="00753FEB" w:rsidP="00753F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Организаторами конкурса являются:</w:t>
      </w:r>
    </w:p>
    <w:p w:rsidR="00753FEB" w:rsidRDefault="00753FEB" w:rsidP="00753F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«Совет муниципальных образований Тульской области»;</w:t>
      </w:r>
    </w:p>
    <w:p w:rsidR="00753FEB" w:rsidRDefault="00753FEB" w:rsidP="00753F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Тульское региональное отделение Всероссийского Совета местного самоуправления;</w:t>
      </w:r>
    </w:p>
    <w:p w:rsidR="00753FEB" w:rsidRDefault="00753FEB" w:rsidP="00753F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муниципальных районов (городских округов).</w:t>
      </w:r>
    </w:p>
    <w:p w:rsidR="00753FEB" w:rsidRDefault="00753FEB" w:rsidP="00753FEB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53FEB" w:rsidRDefault="00753FEB" w:rsidP="00753FEB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  являются:</w:t>
      </w:r>
    </w:p>
    <w:p w:rsidR="00753FEB" w:rsidRDefault="00753FEB" w:rsidP="00753FE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образования;</w:t>
      </w:r>
    </w:p>
    <w:p w:rsidR="00753FEB" w:rsidRDefault="00753FEB" w:rsidP="00753FE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территориального общественного самоуправления, созданные в установленном законом порядке (далее – ТОС); </w:t>
      </w:r>
    </w:p>
    <w:p w:rsidR="00753FEB" w:rsidRDefault="00753FEB" w:rsidP="00753FE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организации, зарегистрированные на территории Тульской области.</w:t>
      </w:r>
    </w:p>
    <w:p w:rsidR="00753FEB" w:rsidRDefault="009E5A97" w:rsidP="00753FEB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</w:t>
      </w:r>
      <w:r w:rsidR="00753FEB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Экопозитив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753FEB">
        <w:rPr>
          <w:rFonts w:ascii="Times New Roman" w:hAnsi="Times New Roman"/>
          <w:b/>
          <w:sz w:val="28"/>
          <w:szCs w:val="28"/>
        </w:rPr>
        <w:t>с 14.08 по 15.09. 2017 года.</w:t>
      </w:r>
    </w:p>
    <w:p w:rsidR="00753FEB" w:rsidRPr="007D580A" w:rsidRDefault="00753FEB" w:rsidP="00745E2C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3FEB" w:rsidRDefault="00753FEB" w:rsidP="00753FE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753FEB" w:rsidRDefault="00753FEB" w:rsidP="00753FEB">
      <w:pPr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  <w:highlight w:val="yellow"/>
        </w:rPr>
      </w:pPr>
    </w:p>
    <w:p w:rsidR="00753FEB" w:rsidRPr="008330F9" w:rsidRDefault="00753FEB" w:rsidP="00753FEB">
      <w:pPr>
        <w:numPr>
          <w:ilvl w:val="0"/>
          <w:numId w:val="5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30F9">
        <w:rPr>
          <w:rFonts w:ascii="Times New Roman" w:hAnsi="Times New Roman"/>
          <w:b/>
          <w:sz w:val="28"/>
          <w:szCs w:val="28"/>
        </w:rPr>
        <w:t xml:space="preserve">Цель конкурса – </w:t>
      </w:r>
    </w:p>
    <w:p w:rsidR="00753FEB" w:rsidRDefault="00753FEB" w:rsidP="00753FE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gramStart"/>
      <w:r>
        <w:rPr>
          <w:rFonts w:ascii="Times New Roman" w:hAnsi="Times New Roman"/>
          <w:sz w:val="28"/>
          <w:szCs w:val="28"/>
        </w:rPr>
        <w:t>экологической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населения, вовлечение его в социально значимую экологическую деятельность;</w:t>
      </w:r>
    </w:p>
    <w:p w:rsidR="00753FEB" w:rsidRDefault="00753FEB" w:rsidP="00753FE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участникам конкурса возможности для самореализации,  акти</w:t>
      </w:r>
      <w:r w:rsidR="006E1ADB">
        <w:rPr>
          <w:rFonts w:ascii="Times New Roman" w:hAnsi="Times New Roman"/>
          <w:sz w:val="28"/>
          <w:szCs w:val="28"/>
        </w:rPr>
        <w:t xml:space="preserve">визация творческого потенциала при создании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E1ADB">
        <w:rPr>
          <w:rFonts w:ascii="Times New Roman" w:hAnsi="Times New Roman"/>
          <w:sz w:val="28"/>
          <w:szCs w:val="28"/>
        </w:rPr>
        <w:t>экологического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753FEB" w:rsidRDefault="00753FEB" w:rsidP="00753FE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населения прогрессивных природоохранных взглядов на окружающий мир и экологического самосознания.</w:t>
      </w:r>
    </w:p>
    <w:p w:rsidR="00753FEB" w:rsidRDefault="00753FEB" w:rsidP="00753FE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FEB" w:rsidRPr="008330F9" w:rsidRDefault="00753FEB" w:rsidP="00753FEB">
      <w:pPr>
        <w:numPr>
          <w:ilvl w:val="0"/>
          <w:numId w:val="5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30F9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753FEB" w:rsidRDefault="00753FEB" w:rsidP="00753FE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 проблем экологического характера на примере местного материала (проблема должна быть связана с конкретным поселением, селом, районом);</w:t>
      </w:r>
    </w:p>
    <w:p w:rsidR="00753FEB" w:rsidRDefault="00753FEB" w:rsidP="00753FE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положительного образа гражданина Тульской области, побуждающего собственными инициативами других людей к социально значимой деятельности по экологической проблеме;</w:t>
      </w:r>
    </w:p>
    <w:p w:rsidR="00753FEB" w:rsidRDefault="00753FEB" w:rsidP="00F8496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формированию бережного отношения к природе</w:t>
      </w:r>
      <w:r w:rsidR="0074412A" w:rsidRPr="00744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44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412A" w:rsidRDefault="0074412A" w:rsidP="0074412A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FEB" w:rsidRDefault="00753FEB" w:rsidP="00753FE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753FEB" w:rsidRDefault="00753FEB" w:rsidP="00753FEB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53FEB" w:rsidRDefault="0074412A" w:rsidP="00753F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конкурсную комиссию</w:t>
      </w:r>
      <w:r w:rsidR="00753FEB">
        <w:rPr>
          <w:rFonts w:ascii="Times New Roman" w:hAnsi="Times New Roman"/>
          <w:sz w:val="28"/>
          <w:szCs w:val="28"/>
        </w:rPr>
        <w:t xml:space="preserve"> в составе </w:t>
      </w:r>
      <w:r w:rsidR="00753FEB">
        <w:rPr>
          <w:rFonts w:ascii="Times New Roman" w:hAnsi="Times New Roman"/>
          <w:b/>
          <w:sz w:val="28"/>
          <w:szCs w:val="28"/>
        </w:rPr>
        <w:t>9 человек</w:t>
      </w:r>
      <w:r w:rsidR="00753FEB">
        <w:rPr>
          <w:rFonts w:ascii="Times New Roman" w:hAnsi="Times New Roman"/>
          <w:sz w:val="28"/>
          <w:szCs w:val="28"/>
        </w:rPr>
        <w:t>.</w:t>
      </w:r>
    </w:p>
    <w:p w:rsidR="00753FEB" w:rsidRDefault="00753FEB" w:rsidP="00753F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12A">
        <w:rPr>
          <w:rFonts w:ascii="Times New Roman" w:hAnsi="Times New Roman"/>
          <w:sz w:val="28"/>
          <w:szCs w:val="28"/>
        </w:rPr>
        <w:t xml:space="preserve">ключить в </w:t>
      </w:r>
      <w:r>
        <w:rPr>
          <w:rFonts w:ascii="Times New Roman" w:hAnsi="Times New Roman"/>
          <w:sz w:val="28"/>
          <w:szCs w:val="28"/>
        </w:rPr>
        <w:t xml:space="preserve"> состав комиссии </w:t>
      </w:r>
      <w:r w:rsidR="0074412A">
        <w:rPr>
          <w:rFonts w:ascii="Times New Roman" w:hAnsi="Times New Roman"/>
          <w:sz w:val="28"/>
          <w:szCs w:val="28"/>
        </w:rPr>
        <w:t>председателя комиссии,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4412A">
        <w:rPr>
          <w:rFonts w:ascii="Times New Roman" w:hAnsi="Times New Roman"/>
          <w:sz w:val="28"/>
          <w:szCs w:val="28"/>
        </w:rPr>
        <w:t>председателя комиссии, секретаря комиссии, членов</w:t>
      </w:r>
      <w:r>
        <w:rPr>
          <w:rFonts w:ascii="Times New Roman" w:hAnsi="Times New Roman"/>
          <w:sz w:val="28"/>
          <w:szCs w:val="28"/>
        </w:rPr>
        <w:t xml:space="preserve"> комиссии. Организационно-техническое обеспечение деятельности комиссии осуществляет исполнительная дирекция Ассоциации «Совет муниципальных образований Тульской области».</w:t>
      </w:r>
    </w:p>
    <w:p w:rsidR="00753FEB" w:rsidRDefault="00753FEB" w:rsidP="00753F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7F0682" w:rsidRPr="00765F30" w:rsidRDefault="007F0682" w:rsidP="007F06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анализирует и рассматривает</w:t>
      </w:r>
      <w:proofErr w:type="gramEnd"/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представленные документы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экологическому проекту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Экопозитив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F0682" w:rsidRPr="00765F30" w:rsidRDefault="007F0682" w:rsidP="007F06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оценку проектов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презентации 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критериям, определенным настоящим положением;</w:t>
      </w:r>
    </w:p>
    <w:p w:rsidR="007F0682" w:rsidRPr="00765F30" w:rsidRDefault="007F0682" w:rsidP="007F06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подводит итоги конкурса, определяет победителей </w:t>
      </w:r>
      <w:r w:rsidR="006E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призёров 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конкурса;</w:t>
      </w:r>
    </w:p>
    <w:p w:rsidR="007F0682" w:rsidRPr="00765F30" w:rsidRDefault="007F0682" w:rsidP="007F06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утверждает форму диплома для награждения победителей и участников конкурса;</w:t>
      </w:r>
    </w:p>
    <w:p w:rsidR="007F0682" w:rsidRPr="00765F30" w:rsidRDefault="007F0682" w:rsidP="007F06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награждение победителей конкурса;</w:t>
      </w:r>
    </w:p>
    <w:p w:rsidR="007F0682" w:rsidRPr="00765F30" w:rsidRDefault="007F0682" w:rsidP="007F06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работу по освещению конкурса в средствах массовой информации;</w:t>
      </w:r>
    </w:p>
    <w:p w:rsidR="00753FEB" w:rsidRDefault="00753FEB" w:rsidP="00753FE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 конкурсной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753FEB" w:rsidRDefault="00753FEB" w:rsidP="00753FE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753FEB" w:rsidRDefault="00753FEB" w:rsidP="00753FE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об итогах конкурса оформляется протоколом, который подписывается председателем и секретарем комиссии.</w:t>
      </w:r>
    </w:p>
    <w:p w:rsidR="00753FEB" w:rsidRDefault="00753FEB" w:rsidP="00753FE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оставляет за собой право перераспределения количества призовых мест по результатам оценки представленных документов.</w:t>
      </w:r>
    </w:p>
    <w:p w:rsidR="00753FEB" w:rsidRDefault="00753FEB" w:rsidP="00753FE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вправе отклонить присланные работы, если они не соо</w:t>
      </w:r>
      <w:r w:rsidR="001D6BAF">
        <w:rPr>
          <w:rFonts w:ascii="Times New Roman" w:eastAsia="Times New Roman" w:hAnsi="Times New Roman"/>
          <w:sz w:val="28"/>
          <w:szCs w:val="28"/>
          <w:lang w:eastAsia="ru-RU"/>
        </w:rPr>
        <w:t>тветствуют условиям настоящего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оложения.</w:t>
      </w:r>
    </w:p>
    <w:p w:rsidR="00BA1B0E" w:rsidRPr="00765F30" w:rsidRDefault="00BA1B0E" w:rsidP="00BA1B0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765F30">
        <w:rPr>
          <w:rFonts w:ascii="Times New Roman" w:hAnsi="Times New Roman"/>
          <w:sz w:val="28"/>
          <w:szCs w:val="28"/>
        </w:rPr>
        <w:t>администрациях</w:t>
      </w:r>
      <w:proofErr w:type="gramEnd"/>
      <w:r w:rsidRPr="00765F30">
        <w:rPr>
          <w:rFonts w:ascii="Times New Roman" w:hAnsi="Times New Roman"/>
          <w:sz w:val="28"/>
          <w:szCs w:val="28"/>
        </w:rPr>
        <w:t xml:space="preserve"> муниципальных районов (городских округов) решением главы администрации муниципального района (городского округа) назначается координатор, курирующий проведение конкурса (далее – муниципальный координатор конкурса).</w:t>
      </w:r>
    </w:p>
    <w:p w:rsidR="00BA1B0E" w:rsidRPr="00765F30" w:rsidRDefault="00BA1B0E" w:rsidP="00BA1B0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hAnsi="Times New Roman"/>
          <w:sz w:val="28"/>
          <w:szCs w:val="28"/>
        </w:rPr>
        <w:t>Муниципальный координатор конкурса:</w:t>
      </w:r>
    </w:p>
    <w:p w:rsidR="00BA1B0E" w:rsidRPr="00765F30" w:rsidRDefault="00BA1B0E" w:rsidP="00BA1B0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информирует население муниципального образования о начале конкурса, сроках и порядке его проведения;</w:t>
      </w:r>
    </w:p>
    <w:p w:rsidR="00BA1B0E" w:rsidRPr="00765F30" w:rsidRDefault="00BA1B0E" w:rsidP="00BA1B0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оказывает консультационно-методическую поддержку организациям, изъявившим желание принять участие в конкурсе;</w:t>
      </w:r>
    </w:p>
    <w:p w:rsidR="00BA1B0E" w:rsidRPr="00765F30" w:rsidRDefault="00BA1B0E" w:rsidP="00BA1B0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направля</w:t>
      </w:r>
      <w:r w:rsidR="004E7FB8">
        <w:rPr>
          <w:rFonts w:ascii="Times New Roman" w:hAnsi="Times New Roman"/>
          <w:sz w:val="28"/>
          <w:szCs w:val="28"/>
        </w:rPr>
        <w:t>ет</w:t>
      </w:r>
      <w:r w:rsidRPr="00765F30">
        <w:rPr>
          <w:rFonts w:ascii="Times New Roman" w:hAnsi="Times New Roman"/>
          <w:sz w:val="28"/>
          <w:szCs w:val="28"/>
        </w:rPr>
        <w:t xml:space="preserve"> пакет конкурсных д</w:t>
      </w:r>
      <w:r w:rsidR="00B70ECC">
        <w:rPr>
          <w:rFonts w:ascii="Times New Roman" w:hAnsi="Times New Roman"/>
          <w:sz w:val="28"/>
          <w:szCs w:val="28"/>
        </w:rPr>
        <w:t xml:space="preserve">окументов </w:t>
      </w:r>
      <w:r w:rsidRPr="00765F30">
        <w:rPr>
          <w:rFonts w:ascii="Times New Roman" w:hAnsi="Times New Roman"/>
          <w:sz w:val="28"/>
          <w:szCs w:val="28"/>
        </w:rPr>
        <w:t>в конкурсную комиссию;</w:t>
      </w:r>
    </w:p>
    <w:p w:rsidR="00BA1B0E" w:rsidRPr="00765F30" w:rsidRDefault="00BA1B0E" w:rsidP="00BA1B0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может принимать участие в презентации и защите конкурсных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753FEB" w:rsidRDefault="00753FEB" w:rsidP="00753FEB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сроки проведения конкурса</w:t>
      </w:r>
    </w:p>
    <w:p w:rsidR="00753FEB" w:rsidRDefault="00753FEB" w:rsidP="00753FEB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670" w:rsidRDefault="00283670" w:rsidP="0028367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Конкурс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Экопозитив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два этапа:</w:t>
      </w:r>
    </w:p>
    <w:p w:rsidR="00BE0A26" w:rsidRPr="00765F30" w:rsidRDefault="00BE0A26" w:rsidP="00BE0A2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670" w:rsidRPr="008962EE" w:rsidRDefault="00283670" w:rsidP="0028367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конкурса</w:t>
      </w:r>
      <w:r w:rsidR="005A10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–</w:t>
      </w:r>
      <w:r w:rsidR="005A10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заявка на участие в конкурсе</w:t>
      </w:r>
      <w:r w:rsidR="005A10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962EE" w:rsidRP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</w:t>
      </w:r>
      <w:proofErr w:type="gramStart"/>
      <w:r w:rsidR="005A1037" w:rsidRP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 14</w:t>
      </w:r>
      <w:proofErr w:type="gramEnd"/>
      <w:r w:rsidR="005A1037" w:rsidRP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августа по 18 августа  2017 года</w:t>
      </w:r>
      <w:r w:rsidR="008962EE" w:rsidRP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</w:p>
    <w:p w:rsidR="00BE0A26" w:rsidRPr="00765F30" w:rsidRDefault="00BE0A26" w:rsidP="0028367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0A26" w:rsidRDefault="005A1037" w:rsidP="00BE0A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E0A2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исполнительную  дирекцию Ассоциации «Совет муниципальных образований Тульской области» </w:t>
      </w:r>
      <w:proofErr w:type="gramStart"/>
      <w:r w:rsidR="00BE0A26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8962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E0A26">
        <w:rPr>
          <w:rFonts w:ascii="Times New Roman" w:eastAsia="Times New Roman" w:hAnsi="Times New Roman"/>
          <w:sz w:val="28"/>
          <w:szCs w:val="28"/>
          <w:lang w:eastAsia="ru-RU"/>
        </w:rPr>
        <w:t>став</w:t>
      </w:r>
      <w:r w:rsidR="006E7A52">
        <w:rPr>
          <w:rFonts w:ascii="Times New Roman" w:eastAsia="Times New Roman" w:hAnsi="Times New Roman"/>
          <w:sz w:val="28"/>
          <w:szCs w:val="28"/>
          <w:lang w:eastAsia="ru-RU"/>
        </w:rPr>
        <w:t xml:space="preserve">ляются </w:t>
      </w:r>
      <w:r w:rsidR="00BE0A2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</w:t>
      </w:r>
      <w:proofErr w:type="gramEnd"/>
      <w:r w:rsidR="00BE0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0A26" w:rsidRDefault="00BE0A26" w:rsidP="00BE0A26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конкурсе, оформленная в соответствии с требованиями, (</w:t>
      </w:r>
      <w:r>
        <w:rPr>
          <w:rFonts w:ascii="Times New Roman" w:hAnsi="Times New Roman"/>
          <w:b/>
          <w:i/>
          <w:sz w:val="28"/>
          <w:szCs w:val="28"/>
        </w:rPr>
        <w:t>приложение №1 и№2</w:t>
      </w:r>
      <w:r>
        <w:rPr>
          <w:rFonts w:ascii="Times New Roman" w:hAnsi="Times New Roman"/>
          <w:sz w:val="28"/>
          <w:szCs w:val="28"/>
        </w:rPr>
        <w:t xml:space="preserve">) к настоящему Положению; </w:t>
      </w:r>
    </w:p>
    <w:p w:rsidR="00BE0A26" w:rsidRDefault="00BB251C" w:rsidP="00BE0A26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="001A4BFD">
        <w:rPr>
          <w:rFonts w:ascii="Times New Roman" w:hAnsi="Times New Roman"/>
          <w:sz w:val="28"/>
          <w:szCs w:val="28"/>
        </w:rPr>
        <w:t xml:space="preserve"> проекта с </w:t>
      </w:r>
      <w:r>
        <w:rPr>
          <w:rFonts w:ascii="Times New Roman" w:hAnsi="Times New Roman"/>
          <w:sz w:val="28"/>
          <w:szCs w:val="28"/>
        </w:rPr>
        <w:t xml:space="preserve"> описание</w:t>
      </w:r>
      <w:r w:rsidR="001A4B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1A4BFD">
        <w:rPr>
          <w:rFonts w:ascii="Times New Roman" w:hAnsi="Times New Roman"/>
          <w:sz w:val="28"/>
          <w:szCs w:val="28"/>
        </w:rPr>
        <w:t xml:space="preserve">процесса реализации </w:t>
      </w:r>
      <w:r w:rsidR="00C30348">
        <w:rPr>
          <w:rFonts w:ascii="Times New Roman" w:hAnsi="Times New Roman"/>
          <w:sz w:val="28"/>
          <w:szCs w:val="28"/>
        </w:rPr>
        <w:t>п</w:t>
      </w:r>
      <w:r w:rsidR="00BE0A2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BE0A26">
        <w:rPr>
          <w:rFonts w:ascii="Times New Roman" w:hAnsi="Times New Roman"/>
          <w:sz w:val="28"/>
          <w:szCs w:val="28"/>
        </w:rPr>
        <w:t xml:space="preserve"> по заявленной номинации</w:t>
      </w:r>
      <w:r w:rsidR="00C3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51C">
        <w:rPr>
          <w:rFonts w:ascii="Times New Roman" w:hAnsi="Times New Roman"/>
          <w:b/>
          <w:i/>
          <w:sz w:val="28"/>
          <w:szCs w:val="28"/>
        </w:rPr>
        <w:t>(приложение №4)</w:t>
      </w:r>
      <w:r w:rsidR="00C30348" w:rsidRPr="00BB251C">
        <w:rPr>
          <w:rFonts w:ascii="Times New Roman" w:hAnsi="Times New Roman"/>
          <w:b/>
          <w:i/>
          <w:sz w:val="28"/>
          <w:szCs w:val="28"/>
        </w:rPr>
        <w:t>;</w:t>
      </w:r>
    </w:p>
    <w:p w:rsidR="00BE0A26" w:rsidRDefault="00BE0A26" w:rsidP="00BE0A26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согласно </w:t>
      </w:r>
      <w:r>
        <w:rPr>
          <w:rFonts w:ascii="Times New Roman" w:hAnsi="Times New Roman"/>
          <w:b/>
          <w:i/>
          <w:sz w:val="28"/>
          <w:szCs w:val="28"/>
        </w:rPr>
        <w:t>приложению №3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BB251C" w:rsidRDefault="00BB251C" w:rsidP="00BB2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F30">
        <w:rPr>
          <w:rFonts w:ascii="Times New Roman" w:hAnsi="Times New Roman"/>
          <w:sz w:val="28"/>
          <w:szCs w:val="28"/>
        </w:rPr>
        <w:t>Заявка на участие в конкурсе и все прилагаемые документы должны быть представлены на бумажном и электронном носителях.</w:t>
      </w:r>
      <w:proofErr w:type="gramEnd"/>
    </w:p>
    <w:p w:rsidR="006E7A52" w:rsidRPr="005B3CB0" w:rsidRDefault="008962EE" w:rsidP="006E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Координатор проекта </w:t>
      </w:r>
      <w:r w:rsidR="00255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ведёт приём и регистрацию конкурсных заявок и прилагаемых к ним конкурсных материалов</w:t>
      </w:r>
      <w:r w:rsidR="006E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E7A52">
        <w:rPr>
          <w:rFonts w:ascii="Times New Roman" w:hAnsi="Times New Roman"/>
          <w:sz w:val="28"/>
          <w:szCs w:val="28"/>
        </w:rPr>
        <w:t xml:space="preserve">и </w:t>
      </w:r>
      <w:r w:rsidR="006E7A52"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организации, изъявившие принять участие в конкурсе, о </w:t>
      </w:r>
      <w:r w:rsidR="006E7A5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графике защиты проектов </w:t>
      </w:r>
      <w:r w:rsidR="006E7A52" w:rsidRPr="005B3CB0">
        <w:rPr>
          <w:rFonts w:ascii="Times New Roman" w:eastAsia="Times New Roman" w:hAnsi="Times New Roman"/>
          <w:b/>
          <w:sz w:val="28"/>
          <w:szCs w:val="28"/>
          <w:lang w:eastAsia="ru-RU"/>
        </w:rPr>
        <w:t>(к 25 августа).</w:t>
      </w:r>
    </w:p>
    <w:p w:rsidR="00BB251C" w:rsidRDefault="00BB251C" w:rsidP="00BB2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52" w:rsidRPr="00161423" w:rsidRDefault="00841B52" w:rsidP="00841B52">
      <w:pPr>
        <w:autoSpaceDE w:val="0"/>
        <w:autoSpaceDN w:val="0"/>
        <w:adjustRightInd w:val="0"/>
        <w:spacing w:before="240" w:after="0" w:line="240" w:lineRule="auto"/>
        <w:ind w:left="357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765F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конкурса</w:t>
      </w:r>
      <w:r w:rsid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–</w:t>
      </w:r>
      <w:r w:rsidR="008962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защита проектов </w:t>
      </w:r>
      <w:r w:rsidR="00161423" w:rsidRP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</w:t>
      </w:r>
      <w:r w:rsidR="008962EE" w:rsidRP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r w:rsidR="008962EE" w:rsidRPr="001614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962EE" w:rsidRP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04 </w:t>
      </w:r>
      <w:proofErr w:type="gramStart"/>
      <w:r w:rsidR="008962EE" w:rsidRP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  -</w:t>
      </w:r>
      <w:proofErr w:type="gramEnd"/>
      <w:r w:rsidR="008962EE" w:rsidRP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по 15 сентября 2017 года</w:t>
      </w:r>
      <w:r w:rsidR="00161423" w:rsidRPr="00161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</w:p>
    <w:p w:rsidR="00841B52" w:rsidRDefault="00841B52" w:rsidP="0084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</w:t>
      </w:r>
      <w:proofErr w:type="gramStart"/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161423">
        <w:rPr>
          <w:rFonts w:ascii="Times New Roman" w:eastAsia="Times New Roman" w:hAnsi="Times New Roman"/>
          <w:sz w:val="28"/>
          <w:szCs w:val="28"/>
          <w:lang w:eastAsia="ru-RU"/>
        </w:rPr>
        <w:t>зентуют и защищают</w:t>
      </w:r>
      <w:proofErr w:type="gramEnd"/>
      <w:r w:rsidR="0016142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проекты,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 xml:space="preserve"> а   конкурсная комиссия </w:t>
      </w:r>
      <w:r w:rsidRPr="0076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рассматривает, анализирует и осуществляет оценку проектов по критериям, определенным настоящим положением</w:t>
      </w:r>
      <w:r w:rsidRPr="00765F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058" w:rsidRDefault="00141058" w:rsidP="0084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BFD" w:rsidRPr="00FC74AF" w:rsidRDefault="001A4BFD" w:rsidP="001A4BFD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Оценка осуществляется по </w:t>
      </w:r>
      <w:r w:rsidRPr="0046696D">
        <w:rPr>
          <w:rFonts w:ascii="Times New Roman" w:hAnsi="Times New Roman"/>
          <w:b/>
          <w:sz w:val="28"/>
          <w:szCs w:val="28"/>
        </w:rPr>
        <w:t>пятибалльной шкале</w:t>
      </w:r>
      <w:r w:rsidRPr="00FC74AF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1A4BFD" w:rsidRPr="00FC74AF" w:rsidRDefault="001A4BFD" w:rsidP="001A4BF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соответствие проекта заявленной номинации;</w:t>
      </w:r>
    </w:p>
    <w:p w:rsidR="001A4BFD" w:rsidRPr="00FC74AF" w:rsidRDefault="001A4BFD" w:rsidP="001A4BF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актуальность и социальная направленность проекта;</w:t>
      </w:r>
    </w:p>
    <w:p w:rsidR="001A4BFD" w:rsidRPr="00FC74AF" w:rsidRDefault="00161423" w:rsidP="001A4BF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значимость проекта в решении локальных экологических проблем для </w:t>
      </w:r>
      <w:proofErr w:type="gramStart"/>
      <w:r>
        <w:rPr>
          <w:rFonts w:ascii="Times New Roman" w:hAnsi="Times New Roman"/>
          <w:sz w:val="28"/>
          <w:szCs w:val="28"/>
        </w:rPr>
        <w:t>конкретной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</w:t>
      </w:r>
      <w:r w:rsidR="001A4BFD" w:rsidRPr="00FC74AF">
        <w:rPr>
          <w:rFonts w:ascii="Times New Roman" w:hAnsi="Times New Roman"/>
          <w:sz w:val="28"/>
          <w:szCs w:val="28"/>
        </w:rPr>
        <w:t>;</w:t>
      </w:r>
    </w:p>
    <w:p w:rsidR="001A4BFD" w:rsidRPr="00FC74AF" w:rsidRDefault="001A4BFD" w:rsidP="001A4BF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масштабность (количество участников в проекте);</w:t>
      </w:r>
    </w:p>
    <w:p w:rsidR="001A4BFD" w:rsidRPr="00FC74AF" w:rsidRDefault="001A4BFD" w:rsidP="001A4BF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конкретность и значимость результатов проекта.</w:t>
      </w:r>
    </w:p>
    <w:p w:rsidR="001A4BFD" w:rsidRPr="00765F30" w:rsidRDefault="001A4BFD" w:rsidP="0084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B52" w:rsidRPr="00765F30" w:rsidRDefault="00841B52" w:rsidP="0084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Члены комиссии по итогам защиты проектов заполняют по каждому проекту оценочные листы по форме  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52">
        <w:rPr>
          <w:rFonts w:ascii="Times New Roman" w:hAnsi="Times New Roman"/>
          <w:b/>
          <w:i/>
          <w:sz w:val="28"/>
          <w:szCs w:val="28"/>
        </w:rPr>
        <w:t>приложению №5</w:t>
      </w:r>
      <w:r w:rsidRPr="0076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76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765F30">
        <w:rPr>
          <w:rFonts w:ascii="Times New Roman" w:hAnsi="Times New Roman"/>
          <w:sz w:val="28"/>
          <w:szCs w:val="28"/>
        </w:rPr>
        <w:t>.</w:t>
      </w:r>
    </w:p>
    <w:p w:rsidR="00841B52" w:rsidRPr="00765F30" w:rsidRDefault="00841B52" w:rsidP="0084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>Секретарь комиссии производит подсчёт набранных участниками конкурса баллов по оценочным листам.</w:t>
      </w:r>
    </w:p>
    <w:p w:rsidR="00841B52" w:rsidRPr="00765F30" w:rsidRDefault="00841B52" w:rsidP="0084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Победителями </w:t>
      </w:r>
      <w:r>
        <w:rPr>
          <w:rFonts w:ascii="Times New Roman" w:hAnsi="Times New Roman"/>
          <w:sz w:val="28"/>
          <w:szCs w:val="28"/>
        </w:rPr>
        <w:t xml:space="preserve">и призёрами </w:t>
      </w:r>
      <w:r w:rsidRPr="00765F30">
        <w:rPr>
          <w:rFonts w:ascii="Times New Roman" w:hAnsi="Times New Roman"/>
          <w:sz w:val="28"/>
          <w:szCs w:val="28"/>
        </w:rPr>
        <w:t xml:space="preserve">конкурса считаются проекты, набравшие наибольшее количество баллов по результатам оценки в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765F30">
        <w:rPr>
          <w:rFonts w:ascii="Times New Roman" w:hAnsi="Times New Roman"/>
          <w:sz w:val="28"/>
          <w:szCs w:val="28"/>
        </w:rPr>
        <w:t>номинации.</w:t>
      </w:r>
    </w:p>
    <w:p w:rsidR="00841B52" w:rsidRPr="00765F30" w:rsidRDefault="00841B52" w:rsidP="0084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30">
        <w:rPr>
          <w:rFonts w:ascii="Times New Roman" w:hAnsi="Times New Roman"/>
          <w:sz w:val="28"/>
          <w:szCs w:val="28"/>
        </w:rPr>
        <w:t xml:space="preserve">Об определении победителей </w:t>
      </w:r>
      <w:r w:rsidR="00141058">
        <w:rPr>
          <w:rFonts w:ascii="Times New Roman" w:hAnsi="Times New Roman"/>
          <w:sz w:val="28"/>
          <w:szCs w:val="28"/>
        </w:rPr>
        <w:t xml:space="preserve">и призёров </w:t>
      </w:r>
      <w:r w:rsidRPr="00765F30">
        <w:rPr>
          <w:rFonts w:ascii="Times New Roman" w:hAnsi="Times New Roman"/>
          <w:sz w:val="28"/>
          <w:szCs w:val="28"/>
        </w:rPr>
        <w:t>конкурса конкурсная комиссия принимает соответствующее решение, которое подписывает председатель и секретарь конкурсной комиссии (</w:t>
      </w:r>
      <w:r w:rsidRPr="00EF02DA">
        <w:rPr>
          <w:rFonts w:ascii="Times New Roman" w:hAnsi="Times New Roman"/>
          <w:b/>
          <w:sz w:val="28"/>
          <w:szCs w:val="28"/>
        </w:rPr>
        <w:t xml:space="preserve">в срок </w:t>
      </w:r>
      <w:r w:rsidR="00E542D4">
        <w:rPr>
          <w:rFonts w:ascii="Times New Roman" w:hAnsi="Times New Roman"/>
          <w:b/>
          <w:sz w:val="28"/>
          <w:szCs w:val="28"/>
        </w:rPr>
        <w:t>до 15 сентября 2017</w:t>
      </w:r>
      <w:r w:rsidRPr="00EF02DA">
        <w:rPr>
          <w:rFonts w:ascii="Times New Roman" w:hAnsi="Times New Roman"/>
          <w:b/>
          <w:sz w:val="28"/>
          <w:szCs w:val="28"/>
        </w:rPr>
        <w:t xml:space="preserve"> года).</w:t>
      </w:r>
    </w:p>
    <w:p w:rsidR="001A4BFD" w:rsidRPr="00141058" w:rsidRDefault="001A4BFD" w:rsidP="001410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41058">
        <w:rPr>
          <w:rFonts w:ascii="Times New Roman" w:hAnsi="Times New Roman"/>
          <w:color w:val="000000"/>
          <w:sz w:val="28"/>
        </w:rPr>
        <w:t>Конкурсная комиссия оставляют за собой право учреждать специальные пр</w:t>
      </w:r>
      <w:r w:rsidR="00B53B76" w:rsidRPr="00141058">
        <w:rPr>
          <w:rFonts w:ascii="Times New Roman" w:hAnsi="Times New Roman"/>
          <w:color w:val="000000"/>
          <w:sz w:val="28"/>
        </w:rPr>
        <w:t>изы</w:t>
      </w:r>
      <w:r w:rsidRPr="00141058">
        <w:rPr>
          <w:rFonts w:ascii="Times New Roman" w:hAnsi="Times New Roman"/>
          <w:color w:val="000000"/>
          <w:sz w:val="28"/>
        </w:rPr>
        <w:t>.</w:t>
      </w:r>
    </w:p>
    <w:p w:rsidR="001A4BFD" w:rsidRDefault="001A4BFD" w:rsidP="001A4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утверждаются решением Правления Ассоциации «Совет муниципальных образований Тульской области».</w:t>
      </w:r>
    </w:p>
    <w:p w:rsidR="008330F9" w:rsidRDefault="008330F9" w:rsidP="001A4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A26" w:rsidRDefault="00BE0A26" w:rsidP="00BE0A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BFD" w:rsidRPr="00066595" w:rsidRDefault="001A4BFD" w:rsidP="00066595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6595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1A4BFD" w:rsidRPr="00893015" w:rsidRDefault="001A4BFD" w:rsidP="001A4BFD">
      <w:pPr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1A4BFD" w:rsidRPr="0052644C" w:rsidRDefault="001A4BFD" w:rsidP="000A5D73">
      <w:pPr>
        <w:pStyle w:val="a3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2C4">
        <w:rPr>
          <w:rFonts w:ascii="Times New Roman" w:hAnsi="Times New Roman"/>
          <w:sz w:val="28"/>
          <w:szCs w:val="28"/>
        </w:rPr>
        <w:t xml:space="preserve">Победители и призеры конкурса </w:t>
      </w:r>
      <w:r w:rsidR="000A5D73">
        <w:rPr>
          <w:rFonts w:ascii="Times New Roman" w:hAnsi="Times New Roman"/>
          <w:sz w:val="28"/>
          <w:szCs w:val="28"/>
        </w:rPr>
        <w:t>будут награждены Дипломами</w:t>
      </w:r>
      <w:r w:rsidR="00EC56F0">
        <w:rPr>
          <w:rFonts w:ascii="Times New Roman" w:hAnsi="Times New Roman"/>
          <w:sz w:val="28"/>
          <w:szCs w:val="28"/>
        </w:rPr>
        <w:t>,</w:t>
      </w:r>
      <w:r w:rsidR="000A5D73">
        <w:rPr>
          <w:rFonts w:ascii="Times New Roman" w:hAnsi="Times New Roman"/>
          <w:sz w:val="28"/>
          <w:szCs w:val="28"/>
        </w:rPr>
        <w:t xml:space="preserve"> и поощрены.</w:t>
      </w:r>
    </w:p>
    <w:p w:rsidR="001A4BFD" w:rsidRDefault="001A4BFD" w:rsidP="00FF42C4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44C">
        <w:rPr>
          <w:rFonts w:ascii="Times New Roman" w:hAnsi="Times New Roman"/>
          <w:sz w:val="28"/>
          <w:szCs w:val="28"/>
        </w:rPr>
        <w:t xml:space="preserve">Все участники конкурса награждаются </w:t>
      </w:r>
      <w:r>
        <w:rPr>
          <w:rFonts w:ascii="Times New Roman" w:hAnsi="Times New Roman"/>
          <w:sz w:val="28"/>
          <w:szCs w:val="28"/>
        </w:rPr>
        <w:t>Благодарностями Ассоциации «</w:t>
      </w:r>
      <w:r w:rsidRPr="0052644C">
        <w:rPr>
          <w:rFonts w:ascii="Times New Roman" w:hAnsi="Times New Roman"/>
          <w:sz w:val="28"/>
          <w:szCs w:val="28"/>
        </w:rPr>
        <w:t>Совет муниципальных образований Тульской  области</w:t>
      </w:r>
      <w:r>
        <w:rPr>
          <w:rFonts w:ascii="Times New Roman" w:hAnsi="Times New Roman"/>
          <w:sz w:val="28"/>
          <w:szCs w:val="28"/>
        </w:rPr>
        <w:t>»</w:t>
      </w:r>
      <w:r w:rsidRPr="0052644C">
        <w:rPr>
          <w:rFonts w:ascii="Times New Roman" w:hAnsi="Times New Roman"/>
          <w:sz w:val="28"/>
          <w:szCs w:val="28"/>
        </w:rPr>
        <w:t>.</w:t>
      </w:r>
    </w:p>
    <w:p w:rsidR="008330F9" w:rsidRPr="007D580A" w:rsidRDefault="008330F9" w:rsidP="008330F9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580A">
        <w:rPr>
          <w:rFonts w:ascii="Times New Roman" w:hAnsi="Times New Roman"/>
          <w:sz w:val="28"/>
          <w:szCs w:val="28"/>
        </w:rPr>
        <w:t xml:space="preserve">Итоги конкурса освещаются </w:t>
      </w:r>
      <w:r>
        <w:rPr>
          <w:rFonts w:ascii="Times New Roman" w:hAnsi="Times New Roman"/>
          <w:sz w:val="28"/>
          <w:szCs w:val="28"/>
        </w:rPr>
        <w:t xml:space="preserve">в средствах массовой информации и </w:t>
      </w:r>
      <w:r w:rsidRPr="007D580A">
        <w:rPr>
          <w:rFonts w:ascii="Times New Roman" w:hAnsi="Times New Roman"/>
          <w:sz w:val="28"/>
          <w:szCs w:val="28"/>
        </w:rPr>
        <w:t xml:space="preserve"> на официальном   сайте Ассоциации «Совет муниципальных образований Тульской области» </w:t>
      </w:r>
    </w:p>
    <w:p w:rsidR="008330F9" w:rsidRPr="008330F9" w:rsidRDefault="001A4BFD" w:rsidP="008330F9">
      <w:pPr>
        <w:pStyle w:val="a3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 w:rsidRPr="008330F9">
        <w:rPr>
          <w:rFonts w:ascii="Times New Roman" w:hAnsi="Times New Roman"/>
          <w:sz w:val="28"/>
          <w:szCs w:val="28"/>
        </w:rPr>
        <w:t>Награждение победителей, призеров и участников конкурса проводится в торжественной обстановке на заключительном мероприятии экологического марафона «Это наша с тобою Земля»</w:t>
      </w:r>
      <w:r w:rsidR="008330F9" w:rsidRPr="008330F9">
        <w:rPr>
          <w:rFonts w:ascii="Times New Roman" w:hAnsi="Times New Roman"/>
          <w:sz w:val="28"/>
          <w:szCs w:val="28"/>
        </w:rPr>
        <w:t xml:space="preserve"> с приглашением почетных гостей, общественности, руководителей и представителей общественных организаций.</w:t>
      </w:r>
    </w:p>
    <w:sectPr w:rsidR="008330F9" w:rsidRPr="0083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5A5"/>
    <w:multiLevelType w:val="hybridMultilevel"/>
    <w:tmpl w:val="69C4E6FC"/>
    <w:lvl w:ilvl="0" w:tplc="6C5097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B2F2CCD"/>
    <w:multiLevelType w:val="hybridMultilevel"/>
    <w:tmpl w:val="EA78BA32"/>
    <w:lvl w:ilvl="0" w:tplc="4072D862">
      <w:start w:val="4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F1AE0"/>
    <w:multiLevelType w:val="hybridMultilevel"/>
    <w:tmpl w:val="34982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A0AA2"/>
    <w:multiLevelType w:val="hybridMultilevel"/>
    <w:tmpl w:val="30C43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25212A"/>
    <w:multiLevelType w:val="hybridMultilevel"/>
    <w:tmpl w:val="E3A4CDD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6F29"/>
    <w:multiLevelType w:val="multilevel"/>
    <w:tmpl w:val="F4D073E4"/>
    <w:lvl w:ilvl="0">
      <w:start w:val="1"/>
      <w:numFmt w:val="decimal"/>
      <w:lvlText w:val="1.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280DA3"/>
    <w:multiLevelType w:val="hybridMultilevel"/>
    <w:tmpl w:val="10088A5E"/>
    <w:lvl w:ilvl="0" w:tplc="B93A80C6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9E9"/>
    <w:multiLevelType w:val="hybridMultilevel"/>
    <w:tmpl w:val="239C96F8"/>
    <w:lvl w:ilvl="0" w:tplc="3D1E048A">
      <w:start w:val="1"/>
      <w:numFmt w:val="decimal"/>
      <w:lvlText w:val="3.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D5C82"/>
    <w:multiLevelType w:val="multilevel"/>
    <w:tmpl w:val="45346F2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46A14531"/>
    <w:multiLevelType w:val="multilevel"/>
    <w:tmpl w:val="4BEE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E746F4E"/>
    <w:multiLevelType w:val="multilevel"/>
    <w:tmpl w:val="91B2EC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AB31583"/>
    <w:multiLevelType w:val="hybridMultilevel"/>
    <w:tmpl w:val="29A27A20"/>
    <w:lvl w:ilvl="0" w:tplc="B2B083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650F2"/>
    <w:multiLevelType w:val="multilevel"/>
    <w:tmpl w:val="AAD097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45E03E9"/>
    <w:multiLevelType w:val="multilevel"/>
    <w:tmpl w:val="61DEF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46C2E91"/>
    <w:multiLevelType w:val="hybridMultilevel"/>
    <w:tmpl w:val="241A5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66468C"/>
    <w:multiLevelType w:val="hybridMultilevel"/>
    <w:tmpl w:val="BB5C3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D4247"/>
    <w:multiLevelType w:val="hybridMultilevel"/>
    <w:tmpl w:val="AEA8E9B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2016B"/>
    <w:multiLevelType w:val="multilevel"/>
    <w:tmpl w:val="54DE45AC"/>
    <w:lvl w:ilvl="0">
      <w:start w:val="1"/>
      <w:numFmt w:val="decimal"/>
      <w:lvlText w:val="4.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1"/>
  </w:num>
  <w:num w:numId="15">
    <w:abstractNumId w:val="17"/>
  </w:num>
  <w:num w:numId="16">
    <w:abstractNumId w:val="19"/>
  </w:num>
  <w:num w:numId="17">
    <w:abstractNumId w:val="12"/>
  </w:num>
  <w:num w:numId="18">
    <w:abstractNumId w:val="11"/>
  </w:num>
  <w:num w:numId="19">
    <w:abstractNumId w:val="0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B"/>
    <w:rsid w:val="0005447C"/>
    <w:rsid w:val="00066595"/>
    <w:rsid w:val="000A5D73"/>
    <w:rsid w:val="000B490F"/>
    <w:rsid w:val="000F4ED9"/>
    <w:rsid w:val="00140C69"/>
    <w:rsid w:val="00141058"/>
    <w:rsid w:val="00142908"/>
    <w:rsid w:val="00161423"/>
    <w:rsid w:val="001A4BFD"/>
    <w:rsid w:val="001D6BAF"/>
    <w:rsid w:val="00200851"/>
    <w:rsid w:val="00230B64"/>
    <w:rsid w:val="00255D73"/>
    <w:rsid w:val="00283670"/>
    <w:rsid w:val="00296EC2"/>
    <w:rsid w:val="002B021A"/>
    <w:rsid w:val="002B4572"/>
    <w:rsid w:val="0038270D"/>
    <w:rsid w:val="004C25CA"/>
    <w:rsid w:val="004E7FB8"/>
    <w:rsid w:val="0050125F"/>
    <w:rsid w:val="00540BF8"/>
    <w:rsid w:val="005457B3"/>
    <w:rsid w:val="005952B9"/>
    <w:rsid w:val="005A1037"/>
    <w:rsid w:val="005B3CB0"/>
    <w:rsid w:val="0062734F"/>
    <w:rsid w:val="006337B5"/>
    <w:rsid w:val="0064108B"/>
    <w:rsid w:val="00641E0C"/>
    <w:rsid w:val="00651737"/>
    <w:rsid w:val="0068397F"/>
    <w:rsid w:val="006E1ADB"/>
    <w:rsid w:val="006E7A52"/>
    <w:rsid w:val="0074412A"/>
    <w:rsid w:val="00745E2C"/>
    <w:rsid w:val="00753FEB"/>
    <w:rsid w:val="007D580A"/>
    <w:rsid w:val="007F0682"/>
    <w:rsid w:val="007F7735"/>
    <w:rsid w:val="008330F9"/>
    <w:rsid w:val="00841B52"/>
    <w:rsid w:val="008423CF"/>
    <w:rsid w:val="008513D4"/>
    <w:rsid w:val="008962EE"/>
    <w:rsid w:val="00946AB9"/>
    <w:rsid w:val="009E5A97"/>
    <w:rsid w:val="00A26FAE"/>
    <w:rsid w:val="00A35F20"/>
    <w:rsid w:val="00A55F7B"/>
    <w:rsid w:val="00AD69A5"/>
    <w:rsid w:val="00B53B76"/>
    <w:rsid w:val="00B70ECC"/>
    <w:rsid w:val="00BA13AC"/>
    <w:rsid w:val="00BA1B0E"/>
    <w:rsid w:val="00BB251C"/>
    <w:rsid w:val="00BC5803"/>
    <w:rsid w:val="00BE0A26"/>
    <w:rsid w:val="00C20910"/>
    <w:rsid w:val="00C24CF0"/>
    <w:rsid w:val="00C30348"/>
    <w:rsid w:val="00C37C35"/>
    <w:rsid w:val="00C45D22"/>
    <w:rsid w:val="00C75E57"/>
    <w:rsid w:val="00C97A76"/>
    <w:rsid w:val="00CA72F9"/>
    <w:rsid w:val="00D01DD6"/>
    <w:rsid w:val="00D43C41"/>
    <w:rsid w:val="00D46086"/>
    <w:rsid w:val="00D648EB"/>
    <w:rsid w:val="00DD6903"/>
    <w:rsid w:val="00E119BD"/>
    <w:rsid w:val="00E542D4"/>
    <w:rsid w:val="00E74183"/>
    <w:rsid w:val="00EC56F0"/>
    <w:rsid w:val="00FE39C7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Федосова Светлана Николаевна</cp:lastModifiedBy>
  <cp:revision>4</cp:revision>
  <cp:lastPrinted>2017-06-27T13:43:00Z</cp:lastPrinted>
  <dcterms:created xsi:type="dcterms:W3CDTF">2017-06-27T13:39:00Z</dcterms:created>
  <dcterms:modified xsi:type="dcterms:W3CDTF">2017-06-27T13:44:00Z</dcterms:modified>
</cp:coreProperties>
</file>