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65" w:rsidRDefault="006F4565" w:rsidP="006F4565">
      <w:pPr>
        <w:tabs>
          <w:tab w:val="left" w:pos="5387"/>
        </w:tabs>
        <w:suppressAutoHyphens/>
        <w:jc w:val="right"/>
        <w:rPr>
          <w:b/>
          <w:bCs/>
          <w:szCs w:val="27"/>
          <w:lang w:eastAsia="ar-SA"/>
        </w:rPr>
      </w:pPr>
      <w:r>
        <w:rPr>
          <w:b/>
          <w:bCs/>
          <w:szCs w:val="27"/>
          <w:lang w:eastAsia="ar-SA"/>
        </w:rPr>
        <w:t xml:space="preserve">Приложение </w:t>
      </w:r>
    </w:p>
    <w:p w:rsidR="006F4565" w:rsidRDefault="006F4565" w:rsidP="006F4565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eastAsia="Lucida Sans Unicode"/>
          <w:iCs/>
          <w:szCs w:val="27"/>
          <w:lang w:eastAsia="ar-SA"/>
        </w:rPr>
      </w:pPr>
      <w:r>
        <w:rPr>
          <w:rFonts w:eastAsia="Lucida Sans Unicode"/>
          <w:iCs/>
          <w:szCs w:val="27"/>
          <w:lang w:eastAsia="ar-SA"/>
        </w:rPr>
        <w:t xml:space="preserve">к Положению о конкурсе </w:t>
      </w:r>
    </w:p>
    <w:p w:rsidR="006F4565" w:rsidRDefault="00FB0406" w:rsidP="006F4565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eastAsia="Lucida Sans Unicode"/>
          <w:iCs/>
          <w:szCs w:val="27"/>
          <w:lang w:eastAsia="ar-SA"/>
        </w:rPr>
      </w:pPr>
      <w:r w:rsidRPr="00C46298">
        <w:rPr>
          <w:szCs w:val="28"/>
        </w:rPr>
        <w:t>проектов развития территории территориального общественного самоуправления Тульской области «Инициатива ТОС»</w:t>
      </w:r>
    </w:p>
    <w:p w:rsidR="006F4565" w:rsidRDefault="006F4565" w:rsidP="006F4565">
      <w:pPr>
        <w:keepNext/>
        <w:tabs>
          <w:tab w:val="left" w:pos="5387"/>
        </w:tabs>
        <w:suppressAutoHyphens/>
        <w:spacing w:line="240" w:lineRule="exact"/>
        <w:ind w:left="5103"/>
        <w:jc w:val="center"/>
        <w:rPr>
          <w:rFonts w:eastAsia="Lucida Sans Unicode"/>
          <w:iCs/>
          <w:szCs w:val="27"/>
          <w:lang w:eastAsia="ar-SA"/>
        </w:rPr>
      </w:pPr>
    </w:p>
    <w:p w:rsidR="00EA1099" w:rsidRDefault="006F4565" w:rsidP="006F456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eastAsia="Lucida Sans Unicode"/>
          <w:b/>
          <w:iCs/>
          <w:szCs w:val="27"/>
          <w:lang w:eastAsia="ar-SA"/>
        </w:rPr>
        <w:t>Форма 5</w:t>
      </w:r>
    </w:p>
    <w:p w:rsidR="00E828C9" w:rsidRDefault="00E828C9" w:rsidP="00C628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2868" w:rsidRPr="001A74BD" w:rsidRDefault="00EA1099" w:rsidP="00791F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4BD">
        <w:rPr>
          <w:b/>
          <w:sz w:val="28"/>
          <w:szCs w:val="28"/>
        </w:rPr>
        <w:t>ОЦЕНОЧНЫЙ ЛИСТ</w:t>
      </w:r>
    </w:p>
    <w:p w:rsidR="001A74BD" w:rsidRPr="001A74BD" w:rsidRDefault="001A74BD" w:rsidP="00791F3D">
      <w:pPr>
        <w:jc w:val="center"/>
        <w:rPr>
          <w:sz w:val="28"/>
          <w:szCs w:val="28"/>
        </w:rPr>
      </w:pPr>
    </w:p>
    <w:p w:rsidR="00C62868" w:rsidRPr="008254A2" w:rsidRDefault="00C62868" w:rsidP="00C62868">
      <w:pPr>
        <w:pStyle w:val="2"/>
        <w:rPr>
          <w:sz w:val="24"/>
        </w:rPr>
      </w:pPr>
      <w:r w:rsidRPr="008254A2">
        <w:rPr>
          <w:sz w:val="24"/>
        </w:rPr>
        <w:t>___________________________________________</w:t>
      </w:r>
      <w:r w:rsidR="006F4565" w:rsidRPr="008254A2">
        <w:rPr>
          <w:sz w:val="24"/>
        </w:rPr>
        <w:t>____________________</w:t>
      </w:r>
      <w:r w:rsidR="008254A2">
        <w:rPr>
          <w:sz w:val="24"/>
        </w:rPr>
        <w:t>__________________</w:t>
      </w:r>
      <w:r w:rsidR="0073743F">
        <w:rPr>
          <w:sz w:val="24"/>
        </w:rPr>
        <w:t>________</w:t>
      </w:r>
    </w:p>
    <w:p w:rsidR="00C62868" w:rsidRPr="008254A2" w:rsidRDefault="00C62868" w:rsidP="0073743F">
      <w:pPr>
        <w:jc w:val="center"/>
      </w:pPr>
      <w:r w:rsidRPr="008254A2">
        <w:t>(наименование</w:t>
      </w:r>
      <w:r w:rsidR="0073743F">
        <w:t xml:space="preserve"> проекта развития территории</w:t>
      </w:r>
      <w:r w:rsidR="00A35727">
        <w:t xml:space="preserve"> ТОС</w:t>
      </w:r>
      <w:bookmarkStart w:id="0" w:name="_GoBack"/>
      <w:bookmarkEnd w:id="0"/>
      <w:r w:rsidRPr="008254A2">
        <w:t>)</w:t>
      </w:r>
    </w:p>
    <w:p w:rsidR="00E828C9" w:rsidRPr="008254A2" w:rsidRDefault="00E828C9" w:rsidP="006F4565"/>
    <w:p w:rsidR="00C62868" w:rsidRPr="008254A2" w:rsidRDefault="00C62868" w:rsidP="006F2AC3">
      <w:pPr>
        <w:ind w:firstLine="426"/>
      </w:pPr>
      <w:r w:rsidRPr="008254A2">
        <w:t>Муниципальное образование ___________________________________</w:t>
      </w:r>
      <w:r w:rsidR="006F2AC3" w:rsidRPr="008254A2">
        <w:t>________</w:t>
      </w:r>
      <w:r w:rsidR="008254A2">
        <w:t>______________</w:t>
      </w:r>
      <w:r w:rsidR="0073743F">
        <w:t>___</w:t>
      </w:r>
    </w:p>
    <w:p w:rsidR="00E828C9" w:rsidRPr="008254A2" w:rsidRDefault="00E828C9" w:rsidP="006F4565"/>
    <w:p w:rsidR="006F2AC3" w:rsidRDefault="0073743F" w:rsidP="006F2AC3">
      <w:pPr>
        <w:ind w:firstLine="426"/>
      </w:pPr>
      <w:r>
        <w:t xml:space="preserve">Участник конкурса </w:t>
      </w:r>
      <w:r w:rsidR="006F2AC3" w:rsidRPr="008254A2">
        <w:t>____________________________________________________</w:t>
      </w:r>
      <w:r w:rsidR="008254A2">
        <w:t>______________</w:t>
      </w:r>
      <w:r>
        <w:t>___</w:t>
      </w:r>
    </w:p>
    <w:p w:rsidR="0073743F" w:rsidRPr="008254A2" w:rsidRDefault="0073743F" w:rsidP="006F2AC3">
      <w:pPr>
        <w:ind w:firstLine="426"/>
      </w:pPr>
    </w:p>
    <w:p w:rsidR="006F2AC3" w:rsidRPr="003B1122" w:rsidRDefault="006F2AC3" w:rsidP="006F2AC3">
      <w:pPr>
        <w:ind w:firstLine="426"/>
        <w:jc w:val="center"/>
        <w:rPr>
          <w:sz w:val="16"/>
          <w:szCs w:val="16"/>
        </w:rPr>
      </w:pPr>
    </w:p>
    <w:p w:rsidR="0030616B" w:rsidRDefault="0030616B"/>
    <w:p w:rsidR="0073743F" w:rsidRDefault="0073743F"/>
    <w:tbl>
      <w:tblPr>
        <w:tblStyle w:val="a3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3400"/>
        <w:gridCol w:w="1417"/>
      </w:tblGrid>
      <w:tr w:rsidR="0073743F" w:rsidTr="006D6D0A">
        <w:trPr>
          <w:trHeight w:val="60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547868" w:rsidRDefault="0073743F" w:rsidP="006D6D0A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47868">
              <w:rPr>
                <w:rFonts w:ascii="Times New Roman" w:hAnsi="Times New Roman" w:cs="Times New Roman"/>
                <w:color w:val="auto"/>
                <w:lang w:eastAsia="en-US"/>
              </w:rPr>
              <w:t>Критерии оценки проекта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</w:rPr>
            </w:pPr>
            <w:r w:rsidRPr="006F4565">
              <w:rPr>
                <w:b/>
              </w:rPr>
              <w:t>Количество баллов</w:t>
            </w:r>
          </w:p>
        </w:tc>
      </w:tr>
      <w:tr w:rsidR="0073743F" w:rsidTr="006D6D0A">
        <w:trPr>
          <w:trHeight w:val="10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rPr>
                <w:b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6F4565" w:rsidRDefault="0073743F" w:rsidP="006D6D0A">
            <w:pPr>
              <w:jc w:val="center"/>
              <w:rPr>
                <w:b/>
              </w:rPr>
            </w:pPr>
            <w:r w:rsidRPr="006F4565">
              <w:rPr>
                <w:b/>
              </w:rPr>
              <w:t>оценка*</w:t>
            </w:r>
          </w:p>
        </w:tc>
      </w:tr>
      <w:tr w:rsidR="0073743F" w:rsidTr="006D6D0A">
        <w:trPr>
          <w:trHeight w:val="1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547868" w:rsidRDefault="0073743F" w:rsidP="006D6D0A">
            <w:pPr>
              <w:rPr>
                <w:lang w:eastAsia="en-US"/>
              </w:rPr>
            </w:pPr>
            <w:r w:rsidRPr="00547868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Default="0073743F" w:rsidP="006D6D0A">
            <w:pPr>
              <w:rPr>
                <w:lang w:eastAsia="en-US"/>
              </w:rPr>
            </w:pPr>
          </w:p>
          <w:p w:rsidR="0073743F" w:rsidRDefault="0073743F" w:rsidP="006D6D0A">
            <w:pPr>
              <w:rPr>
                <w:lang w:eastAsia="en-US"/>
              </w:rPr>
            </w:pPr>
            <w:r w:rsidRPr="00547868">
              <w:rPr>
                <w:lang w:eastAsia="en-US"/>
              </w:rPr>
              <w:t xml:space="preserve">Общая оценка проекта развития территории и представленных документов </w:t>
            </w:r>
          </w:p>
          <w:p w:rsidR="0073743F" w:rsidRPr="00547868" w:rsidRDefault="0073743F" w:rsidP="006D6D0A">
            <w:pPr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547868" w:rsidRDefault="0073743F" w:rsidP="006D6D0A">
            <w:pPr>
              <w:jc w:val="center"/>
            </w:pPr>
            <w:r w:rsidRPr="00547868">
              <w:t>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6F4565" w:rsidRDefault="0073743F" w:rsidP="006D6D0A">
            <w:pPr>
              <w:jc w:val="center"/>
              <w:rPr>
                <w:b/>
              </w:rPr>
            </w:pPr>
          </w:p>
        </w:tc>
      </w:tr>
      <w:tr w:rsidR="0073743F" w:rsidTr="006D6D0A">
        <w:trPr>
          <w:trHeight w:val="1557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73473D" w:rsidRDefault="0073743F" w:rsidP="006D6D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Default="0073743F" w:rsidP="006D6D0A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тематического мероприятия, направленного на популяризацию проекта развития территории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547868" w:rsidRDefault="0073743F" w:rsidP="006D6D0A"/>
          <w:p w:rsidR="0073743F" w:rsidRPr="00547868" w:rsidRDefault="0073743F" w:rsidP="006D6D0A">
            <w:pPr>
              <w:jc w:val="center"/>
            </w:pPr>
            <w:r w:rsidRPr="00547868">
              <w:t xml:space="preserve"> 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43F" w:rsidRPr="003079BD" w:rsidRDefault="0073743F" w:rsidP="006D6D0A">
            <w:pPr>
              <w:jc w:val="center"/>
              <w:rPr>
                <w:b/>
              </w:rPr>
            </w:pPr>
          </w:p>
        </w:tc>
      </w:tr>
      <w:tr w:rsidR="0073743F" w:rsidTr="006D6D0A">
        <w:trPr>
          <w:trHeight w:val="1190"/>
          <w:jc w:val="center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8254A2" w:rsidRDefault="0073743F" w:rsidP="006D6D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Default="0073743F" w:rsidP="007374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Презентация проекта руководителем ТОС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Default="0073743F" w:rsidP="006D6D0A">
            <w:pPr>
              <w:jc w:val="center"/>
              <w:rPr>
                <w:b/>
              </w:rPr>
            </w:pPr>
            <w:r w:rsidRPr="00547868">
              <w:t>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43F" w:rsidRPr="003079BD" w:rsidRDefault="0073743F" w:rsidP="006D6D0A">
            <w:pPr>
              <w:jc w:val="center"/>
              <w:rPr>
                <w:b/>
              </w:rPr>
            </w:pPr>
          </w:p>
        </w:tc>
      </w:tr>
      <w:tr w:rsidR="0073743F" w:rsidTr="006D6D0A">
        <w:trPr>
          <w:jc w:val="center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</w:rPr>
            </w:pPr>
            <w:r w:rsidRPr="006F4565">
              <w:rPr>
                <w:b/>
              </w:rPr>
              <w:t>Итого</w:t>
            </w:r>
          </w:p>
          <w:p w:rsidR="0073743F" w:rsidRPr="006F4565" w:rsidRDefault="0073743F" w:rsidP="006D6D0A">
            <w:pPr>
              <w:jc w:val="center"/>
              <w:rPr>
                <w:b/>
                <w:lang w:eastAsia="en-US"/>
              </w:rPr>
            </w:pPr>
            <w:r w:rsidRPr="006F4565">
              <w:rPr>
                <w:b/>
              </w:rPr>
              <w:t>(максимальное количество баллов)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3F" w:rsidRPr="006F4565" w:rsidRDefault="0073743F" w:rsidP="006D6D0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  <w:r w:rsidRPr="006F4565">
              <w:rPr>
                <w:b/>
              </w:rPr>
              <w:t>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3F" w:rsidRPr="006F4565" w:rsidRDefault="0073743F" w:rsidP="006D6D0A">
            <w:pPr>
              <w:jc w:val="center"/>
              <w:rPr>
                <w:b/>
              </w:rPr>
            </w:pPr>
          </w:p>
        </w:tc>
      </w:tr>
    </w:tbl>
    <w:p w:rsidR="0073743F" w:rsidRDefault="0073743F" w:rsidP="0073743F"/>
    <w:p w:rsidR="00791F3D" w:rsidRDefault="00791F3D" w:rsidP="00791F3D">
      <w:pPr>
        <w:pStyle w:val="a4"/>
      </w:pPr>
      <w:r>
        <w:t>*Проставляется собственноручно членом конкурсной комиссии</w:t>
      </w:r>
    </w:p>
    <w:p w:rsidR="00791F3D" w:rsidRDefault="00791F3D"/>
    <w:p w:rsidR="00EA1099" w:rsidRDefault="00EA1099"/>
    <w:p w:rsidR="00C4736D" w:rsidRDefault="00791F3D" w:rsidP="00C4736D">
      <w:r>
        <w:t>Подпись_______________________</w:t>
      </w:r>
      <w:r w:rsidR="00C4736D">
        <w:t xml:space="preserve">            ___________________________</w:t>
      </w:r>
    </w:p>
    <w:p w:rsidR="00C4736D" w:rsidRPr="00F738F3" w:rsidRDefault="00C4736D" w:rsidP="00C4736D">
      <w:pPr>
        <w:ind w:firstLine="426"/>
        <w:jc w:val="center"/>
        <w:rPr>
          <w:sz w:val="16"/>
          <w:szCs w:val="16"/>
        </w:rPr>
      </w:pPr>
      <w:r w:rsidRPr="00F738F3">
        <w:rPr>
          <w:sz w:val="16"/>
          <w:szCs w:val="16"/>
        </w:rPr>
        <w:t>(</w:t>
      </w:r>
      <w:r>
        <w:rPr>
          <w:sz w:val="16"/>
          <w:szCs w:val="16"/>
        </w:rPr>
        <w:t>ФИО члена конкурсной комиссии</w:t>
      </w:r>
      <w:r w:rsidRPr="00F738F3">
        <w:rPr>
          <w:sz w:val="16"/>
          <w:szCs w:val="16"/>
        </w:rPr>
        <w:t>)</w:t>
      </w:r>
    </w:p>
    <w:p w:rsidR="00C4736D" w:rsidRPr="007A0937" w:rsidRDefault="00C4736D" w:rsidP="00C4736D">
      <w:pPr>
        <w:tabs>
          <w:tab w:val="left" w:pos="2718"/>
        </w:tabs>
      </w:pPr>
    </w:p>
    <w:p w:rsidR="00EA1099" w:rsidRDefault="00EA1099"/>
    <w:p w:rsidR="00791F3D" w:rsidRDefault="00791F3D"/>
    <w:p w:rsidR="00791F3D" w:rsidRDefault="00791F3D">
      <w:r>
        <w:t>Дата_____________________________</w:t>
      </w:r>
    </w:p>
    <w:sectPr w:rsidR="00791F3D" w:rsidSect="00D341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538CB"/>
    <w:multiLevelType w:val="hybridMultilevel"/>
    <w:tmpl w:val="C4AA2B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479C"/>
    <w:multiLevelType w:val="hybridMultilevel"/>
    <w:tmpl w:val="E99C95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8"/>
    <w:rsid w:val="0009010F"/>
    <w:rsid w:val="00105D8C"/>
    <w:rsid w:val="00174D7A"/>
    <w:rsid w:val="001A74BD"/>
    <w:rsid w:val="001B4822"/>
    <w:rsid w:val="0030616B"/>
    <w:rsid w:val="003079BD"/>
    <w:rsid w:val="003871E8"/>
    <w:rsid w:val="0045671D"/>
    <w:rsid w:val="0047694B"/>
    <w:rsid w:val="005E18EF"/>
    <w:rsid w:val="00674647"/>
    <w:rsid w:val="006A1B7A"/>
    <w:rsid w:val="006C2694"/>
    <w:rsid w:val="006C6FB1"/>
    <w:rsid w:val="006F2AC3"/>
    <w:rsid w:val="006F4565"/>
    <w:rsid w:val="0073473D"/>
    <w:rsid w:val="0073743F"/>
    <w:rsid w:val="00791F3D"/>
    <w:rsid w:val="007A51F1"/>
    <w:rsid w:val="007B3BAF"/>
    <w:rsid w:val="007F5433"/>
    <w:rsid w:val="008254A2"/>
    <w:rsid w:val="0083067A"/>
    <w:rsid w:val="008F2C62"/>
    <w:rsid w:val="00A2116C"/>
    <w:rsid w:val="00A35727"/>
    <w:rsid w:val="00A35C58"/>
    <w:rsid w:val="00A4078C"/>
    <w:rsid w:val="00A6418E"/>
    <w:rsid w:val="00A67E0E"/>
    <w:rsid w:val="00B31509"/>
    <w:rsid w:val="00C4736D"/>
    <w:rsid w:val="00C62868"/>
    <w:rsid w:val="00CF0B76"/>
    <w:rsid w:val="00D341AB"/>
    <w:rsid w:val="00DA275C"/>
    <w:rsid w:val="00DD19E7"/>
    <w:rsid w:val="00E828C9"/>
    <w:rsid w:val="00EA1099"/>
    <w:rsid w:val="00FB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6E66"/>
  <w15:docId w15:val="{55F4CB8C-BA22-42CF-A679-39E4D62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8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6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F3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79BD"/>
  </w:style>
  <w:style w:type="paragraph" w:customStyle="1" w:styleId="ConsPlusNormal">
    <w:name w:val="ConsPlusNormal"/>
    <w:rsid w:val="0082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Юрьевна</dc:creator>
  <cp:lastModifiedBy>Евтюхина Лариса Евгеньевна</cp:lastModifiedBy>
  <cp:revision>5</cp:revision>
  <cp:lastPrinted>2020-01-28T14:02:00Z</cp:lastPrinted>
  <dcterms:created xsi:type="dcterms:W3CDTF">2020-02-07T08:01:00Z</dcterms:created>
  <dcterms:modified xsi:type="dcterms:W3CDTF">2020-02-10T17:07:00Z</dcterms:modified>
</cp:coreProperties>
</file>